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79" w:rsidRDefault="00B94F8F" w:rsidP="00B94F8F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РЕЗУЛТАТИ </w:t>
      </w:r>
      <w:r w:rsidR="00A66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 ПРОВЕДЕН КОНКУРС</w:t>
      </w:r>
      <w:r w:rsidR="00C81DEB"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D3979" w:rsidRDefault="00B94F8F" w:rsidP="00B94F8F">
      <w:pPr>
        <w:spacing w:after="0" w:line="360" w:lineRule="auto"/>
        <w:ind w:right="28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CD3979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C96F55" w:rsidRDefault="00C96F55" w:rsidP="00C96F55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7F45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44, ал.1 от Наредбата за провеждане на конкурсите и подбора при мобилност на държавни служители,  въз основа на проведения на </w:t>
      </w:r>
      <w:r w:rsidR="000C61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11.03</w:t>
      </w:r>
      <w:r w:rsidR="007F45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конкурс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0C61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две длъжности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r w:rsidR="000C61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младши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0C61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-2 щатни бройки, </w:t>
      </w:r>
      <w:r w:rsidR="00B20C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отдел „</w:t>
      </w:r>
      <w:r w:rsidR="000C61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Стратегическо планиране и програмиране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“, </w:t>
      </w:r>
      <w:r w:rsidR="000729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Главна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дирекция „</w:t>
      </w:r>
      <w:r w:rsidR="000729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Стратегическо планиране и програми за регионално развитие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6A4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Pr="00CD3979">
        <w:rPr>
          <w:rFonts w:ascii="Times New Roman" w:hAnsi="Times New Roman" w:cs="Times New Roman"/>
          <w:sz w:val="24"/>
          <w:szCs w:val="24"/>
        </w:rPr>
        <w:t xml:space="preserve"> на регионалното развитие и благоустройството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F45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комисията класира </w:t>
      </w:r>
      <w:r w:rsidR="007F45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кандидатите с най-висок окончателен резултат, </w:t>
      </w:r>
      <w:bookmarkStart w:id="0" w:name="_GoBack"/>
      <w:bookmarkEnd w:id="0"/>
      <w:r w:rsidR="000C61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съответно за първата щатна бройка и за втората щатна бройка,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следва:</w:t>
      </w:r>
    </w:p>
    <w:p w:rsidR="000C61E9" w:rsidRDefault="000C61E9" w:rsidP="00C96F55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61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За първата щатна бройка „младши експерт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“:</w:t>
      </w:r>
    </w:p>
    <w:p w:rsidR="00CD3979" w:rsidRPr="008D1554" w:rsidRDefault="00311D79" w:rsidP="008D1554">
      <w:pPr>
        <w:pStyle w:val="ListParagraph"/>
        <w:numPr>
          <w:ilvl w:val="0"/>
          <w:numId w:val="1"/>
        </w:num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15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1-во място </w:t>
      </w:r>
      <w:r w:rsidR="001368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7F45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C61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Тереза Йотова</w:t>
      </w:r>
      <w:r w:rsidR="007F45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  <w:r w:rsidR="008D1554" w:rsidRPr="008D15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D3979" w:rsidRPr="000C61E9" w:rsidRDefault="007F45AD" w:rsidP="0067439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0C61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2-ро място </w:t>
      </w:r>
      <w:r w:rsidR="0013685A" w:rsidRPr="000C61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0C61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C61E9" w:rsidRPr="000C61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Стефани Тонова</w:t>
      </w:r>
      <w:r w:rsidRPr="000C61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  <w:r w:rsidRPr="000C61E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</w:t>
      </w:r>
    </w:p>
    <w:p w:rsidR="000C61E9" w:rsidRDefault="000C61E9" w:rsidP="000C61E9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61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За </w:t>
      </w:r>
      <w:r w:rsidRPr="000C61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втората </w:t>
      </w:r>
      <w:r w:rsidRPr="000C61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щатна бройка „младши експерт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“:</w:t>
      </w:r>
    </w:p>
    <w:p w:rsidR="000C61E9" w:rsidRPr="008D1554" w:rsidRDefault="000C61E9" w:rsidP="000C61E9">
      <w:pPr>
        <w:pStyle w:val="ListParagraph"/>
        <w:numPr>
          <w:ilvl w:val="0"/>
          <w:numId w:val="1"/>
        </w:num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15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1-во място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Павлина Паскалева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  <w:r w:rsidRPr="008D15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C61E9" w:rsidRPr="000C61E9" w:rsidRDefault="000C61E9" w:rsidP="000C61E9">
      <w:pPr>
        <w:spacing w:after="0" w:line="360" w:lineRule="auto"/>
        <w:ind w:left="840"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0D33" w:rsidRDefault="00D7113F" w:rsidP="00C96F55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="002E22DB">
        <w:rPr>
          <w:bCs/>
          <w:sz w:val="24"/>
          <w:szCs w:val="24"/>
        </w:rPr>
        <w:t xml:space="preserve"> </w:t>
      </w:r>
      <w:r w:rsidR="00C96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1D0D33" w:rsidRDefault="001D0D33" w:rsidP="001D0D33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13B"/>
    <w:multiLevelType w:val="hybridMultilevel"/>
    <w:tmpl w:val="BAD4ECFE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279F5"/>
    <w:rsid w:val="00032037"/>
    <w:rsid w:val="0007291C"/>
    <w:rsid w:val="00080E55"/>
    <w:rsid w:val="000C61E9"/>
    <w:rsid w:val="0013685A"/>
    <w:rsid w:val="001D0D33"/>
    <w:rsid w:val="002E22DB"/>
    <w:rsid w:val="00311D79"/>
    <w:rsid w:val="00587CC3"/>
    <w:rsid w:val="005A0F55"/>
    <w:rsid w:val="005C4BA7"/>
    <w:rsid w:val="00617DF5"/>
    <w:rsid w:val="006A437F"/>
    <w:rsid w:val="007C3150"/>
    <w:rsid w:val="007F45AD"/>
    <w:rsid w:val="008D1554"/>
    <w:rsid w:val="00971C25"/>
    <w:rsid w:val="00A6690E"/>
    <w:rsid w:val="00A811C8"/>
    <w:rsid w:val="00B20C77"/>
    <w:rsid w:val="00B94F8F"/>
    <w:rsid w:val="00BA6174"/>
    <w:rsid w:val="00C71DFC"/>
    <w:rsid w:val="00C81DEB"/>
    <w:rsid w:val="00C96F55"/>
    <w:rsid w:val="00CA71F3"/>
    <w:rsid w:val="00CD3979"/>
    <w:rsid w:val="00D23D22"/>
    <w:rsid w:val="00D7113F"/>
    <w:rsid w:val="00F023BA"/>
    <w:rsid w:val="00F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1F46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STEFKA DINEVA RUSEVA</cp:lastModifiedBy>
  <cp:revision>31</cp:revision>
  <dcterms:created xsi:type="dcterms:W3CDTF">2020-03-16T12:01:00Z</dcterms:created>
  <dcterms:modified xsi:type="dcterms:W3CDTF">2021-03-16T09:04:00Z</dcterms:modified>
</cp:coreProperties>
</file>